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F9B9C" w14:textId="77777777" w:rsidR="00622F9F" w:rsidRPr="00E61056" w:rsidRDefault="00622F9F" w:rsidP="00622F9F">
      <w:pPr>
        <w:pStyle w:val="Heading1"/>
        <w:jc w:val="center"/>
        <w:rPr>
          <w:b/>
        </w:rPr>
      </w:pPr>
      <w:bookmarkStart w:id="0" w:name="_Toc140090115"/>
      <w:r w:rsidRPr="00E61056">
        <w:rPr>
          <w:b/>
        </w:rPr>
        <w:t>RATE SCHEDULE</w:t>
      </w:r>
      <w:bookmarkEnd w:id="0"/>
    </w:p>
    <w:p w14:paraId="50717894" w14:textId="3DE80F53" w:rsidR="00622F9F" w:rsidRPr="0090554E" w:rsidRDefault="006D339D" w:rsidP="00622F9F">
      <w:pPr>
        <w:spacing w:after="153" w:line="265" w:lineRule="auto"/>
        <w:ind w:left="-5" w:right="25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  <w:r w:rsidR="00622F9F">
        <w:rPr>
          <w:b/>
          <w:szCs w:val="24"/>
        </w:rPr>
        <w:t>Ra</w:t>
      </w:r>
      <w:r w:rsidR="0052199B">
        <w:rPr>
          <w:b/>
          <w:szCs w:val="24"/>
        </w:rPr>
        <w:t>tes effective September 01, 2025</w:t>
      </w:r>
      <w:r w:rsidR="00622F9F" w:rsidRPr="0090554E">
        <w:rPr>
          <w:b/>
          <w:szCs w:val="24"/>
        </w:rPr>
        <w:t xml:space="preserve"> </w:t>
      </w:r>
      <w:r w:rsidR="00622F9F">
        <w:rPr>
          <w:b/>
          <w:szCs w:val="24"/>
        </w:rPr>
        <w:t>(</w:t>
      </w:r>
      <w:r w:rsidR="00622F9F" w:rsidRPr="0090554E">
        <w:rPr>
          <w:b/>
          <w:szCs w:val="24"/>
        </w:rPr>
        <w:t>subject to change</w:t>
      </w:r>
      <w:r w:rsidR="00622F9F">
        <w:rPr>
          <w:b/>
          <w:szCs w:val="24"/>
        </w:rPr>
        <w:t>)</w:t>
      </w:r>
      <w:r w:rsidR="00622F9F" w:rsidRPr="0090554E">
        <w:rPr>
          <w:b/>
          <w:szCs w:val="24"/>
        </w:rPr>
        <w:t>.</w:t>
      </w:r>
    </w:p>
    <w:tbl>
      <w:tblPr>
        <w:tblStyle w:val="TableGrid"/>
        <w:tblW w:w="10196" w:type="dxa"/>
        <w:tblInd w:w="-778" w:type="dxa"/>
        <w:tblCellMar>
          <w:top w:w="53" w:type="dxa"/>
          <w:left w:w="108" w:type="dxa"/>
          <w:right w:w="135" w:type="dxa"/>
        </w:tblCellMar>
        <w:tblLook w:val="04A0" w:firstRow="1" w:lastRow="0" w:firstColumn="1" w:lastColumn="0" w:noHBand="0" w:noVBand="1"/>
      </w:tblPr>
      <w:tblGrid>
        <w:gridCol w:w="2542"/>
        <w:gridCol w:w="5499"/>
        <w:gridCol w:w="2155"/>
      </w:tblGrid>
      <w:tr w:rsidR="00622F9F" w:rsidRPr="009121D7" w14:paraId="5B3B2641" w14:textId="77777777" w:rsidTr="006D339D">
        <w:trPr>
          <w:trHeight w:val="31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57E" w14:textId="66462D9A" w:rsidR="00622F9F" w:rsidRPr="009121D7" w:rsidRDefault="00622F9F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Stall Rental </w:t>
            </w:r>
            <w:r w:rsidR="00821F4C">
              <w:rPr>
                <w:sz w:val="20"/>
              </w:rPr>
              <w:t>Month to Month.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071" w14:textId="379FF8F8" w:rsidR="00622F9F" w:rsidRPr="009121D7" w:rsidRDefault="00622F9F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Month</w:t>
            </w:r>
            <w:r w:rsidR="00821F4C">
              <w:rPr>
                <w:sz w:val="20"/>
              </w:rPr>
              <w:t>-To-Month Rental</w:t>
            </w:r>
            <w:r w:rsidRPr="009121D7">
              <w:rPr>
                <w:sz w:val="20"/>
              </w:rPr>
              <w:t xml:space="preserve"> (Includes </w:t>
            </w:r>
            <w:r>
              <w:rPr>
                <w:sz w:val="20"/>
              </w:rPr>
              <w:t>t</w:t>
            </w:r>
            <w:r w:rsidRPr="009121D7">
              <w:rPr>
                <w:sz w:val="20"/>
              </w:rPr>
              <w:t xml:space="preserve">ack </w:t>
            </w:r>
            <w:r w:rsidR="00821F4C">
              <w:rPr>
                <w:sz w:val="20"/>
              </w:rPr>
              <w:t>l</w:t>
            </w:r>
            <w:r w:rsidR="00821F4C" w:rsidRPr="009121D7">
              <w:rPr>
                <w:sz w:val="20"/>
              </w:rPr>
              <w:t>ocker</w:t>
            </w:r>
            <w:r w:rsidR="00821F4C">
              <w:rPr>
                <w:sz w:val="20"/>
              </w:rPr>
              <w:t>,</w:t>
            </w:r>
            <w:r w:rsidR="00821F4C" w:rsidRPr="009121D7">
              <w:rPr>
                <w:sz w:val="20"/>
              </w:rPr>
              <w:t xml:space="preserve"> use</w:t>
            </w:r>
            <w:r w:rsidRPr="009121D7">
              <w:rPr>
                <w:sz w:val="20"/>
              </w:rPr>
              <w:t xml:space="preserve"> of </w:t>
            </w:r>
            <w:r>
              <w:rPr>
                <w:sz w:val="20"/>
              </w:rPr>
              <w:t>a</w:t>
            </w:r>
            <w:r w:rsidRPr="009121D7">
              <w:rPr>
                <w:sz w:val="20"/>
              </w:rPr>
              <w:t>rena</w:t>
            </w:r>
            <w:r w:rsidR="00821F4C">
              <w:rPr>
                <w:sz w:val="20"/>
              </w:rPr>
              <w:t>,</w:t>
            </w:r>
            <w:r w:rsidRPr="009121D7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9121D7">
              <w:rPr>
                <w:sz w:val="20"/>
              </w:rPr>
              <w:t>ash rack</w:t>
            </w:r>
            <w:r w:rsidR="00821F4C">
              <w:rPr>
                <w:sz w:val="20"/>
              </w:rPr>
              <w:t xml:space="preserve"> and outdoor counterpart’s (</w:t>
            </w:r>
            <w:r w:rsidR="00821F4C" w:rsidRPr="00821F4C">
              <w:rPr>
                <w:sz w:val="20"/>
                <w:szCs w:val="20"/>
              </w:rPr>
              <w:t>turn</w:t>
            </w:r>
            <w:r w:rsidR="005558F4">
              <w:rPr>
                <w:sz w:val="20"/>
                <w:szCs w:val="20"/>
              </w:rPr>
              <w:t>out pens outdoor riding arena e</w:t>
            </w:r>
            <w:r w:rsidR="00821F4C" w:rsidRPr="00821F4C">
              <w:rPr>
                <w:sz w:val="20"/>
                <w:szCs w:val="20"/>
              </w:rPr>
              <w:t>t</w:t>
            </w:r>
            <w:r w:rsidR="005558F4">
              <w:rPr>
                <w:sz w:val="20"/>
                <w:szCs w:val="20"/>
              </w:rPr>
              <w:t>c</w:t>
            </w:r>
            <w:r w:rsidR="00821F4C" w:rsidRPr="00821F4C">
              <w:rPr>
                <w:sz w:val="20"/>
                <w:szCs w:val="20"/>
              </w:rPr>
              <w:t>.</w:t>
            </w:r>
            <w:r w:rsidR="00821F4C">
              <w:rPr>
                <w:sz w:val="20"/>
                <w:szCs w:val="20"/>
              </w:rPr>
              <w:t>)</w:t>
            </w:r>
            <w:r w:rsidR="00EC53A7">
              <w:rPr>
                <w:sz w:val="20"/>
                <w:szCs w:val="20"/>
              </w:rPr>
              <w:t xml:space="preserve"> Includes riding pass for the time you rent the stall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556" w14:textId="44B88AB3" w:rsidR="00622F9F" w:rsidRPr="008E56C4" w:rsidRDefault="00622F9F" w:rsidP="008E56C4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>$</w:t>
            </w:r>
            <w:r w:rsidR="00EC53A7" w:rsidRPr="008E56C4">
              <w:rPr>
                <w:b/>
                <w:sz w:val="20"/>
              </w:rPr>
              <w:t>250</w:t>
            </w:r>
            <w:r w:rsidRPr="008E56C4">
              <w:rPr>
                <w:b/>
                <w:sz w:val="20"/>
              </w:rPr>
              <w:t xml:space="preserve"> (</w:t>
            </w:r>
            <w:r w:rsidR="008E56C4" w:rsidRPr="008E56C4">
              <w:rPr>
                <w:b/>
                <w:sz w:val="20"/>
              </w:rPr>
              <w:t>PLUS</w:t>
            </w:r>
            <w:r w:rsidRPr="008E56C4">
              <w:rPr>
                <w:b/>
                <w:sz w:val="20"/>
              </w:rPr>
              <w:t xml:space="preserve"> GST) </w:t>
            </w:r>
          </w:p>
        </w:tc>
      </w:tr>
      <w:tr w:rsidR="00821F4C" w:rsidRPr="009121D7" w14:paraId="7B00E9A6" w14:textId="77777777" w:rsidTr="006D339D">
        <w:trPr>
          <w:trHeight w:val="30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66E" w14:textId="252D2609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Stall Deposit </w:t>
            </w:r>
            <w:r>
              <w:rPr>
                <w:sz w:val="20"/>
              </w:rPr>
              <w:t>Month-Month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321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Due the first month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3987" w14:textId="0168CBE2" w:rsidR="00821F4C" w:rsidRPr="008E56C4" w:rsidRDefault="00EC53A7" w:rsidP="0052199B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>$125</w:t>
            </w:r>
            <w:r w:rsidR="008E56C4" w:rsidRPr="008E56C4">
              <w:rPr>
                <w:b/>
                <w:sz w:val="20"/>
              </w:rPr>
              <w:t xml:space="preserve"> </w:t>
            </w:r>
            <w:r w:rsidR="00A00779">
              <w:rPr>
                <w:b/>
                <w:sz w:val="20"/>
              </w:rPr>
              <w:t xml:space="preserve">  </w:t>
            </w:r>
            <w:r w:rsidR="00A00779" w:rsidRPr="00A00779">
              <w:rPr>
                <w:b/>
                <w:color w:val="FF0000"/>
                <w:sz w:val="20"/>
              </w:rPr>
              <w:t>(includes GST)</w:t>
            </w:r>
          </w:p>
        </w:tc>
      </w:tr>
      <w:tr w:rsidR="00821F4C" w:rsidRPr="009121D7" w14:paraId="266D5CA0" w14:textId="77777777" w:rsidTr="006D339D">
        <w:trPr>
          <w:trHeight w:val="30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E03" w14:textId="4C1CEE88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Stall </w:t>
            </w:r>
            <w:r>
              <w:rPr>
                <w:sz w:val="20"/>
              </w:rPr>
              <w:t>Yearly Lease Contract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AE8" w14:textId="1319E50A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Signed Contract, </w:t>
            </w:r>
            <w:r w:rsidRPr="00C820A9">
              <w:rPr>
                <w:color w:val="000000" w:themeColor="text1"/>
                <w:sz w:val="20"/>
              </w:rPr>
              <w:t>plus DCDSAA Membership</w:t>
            </w:r>
            <w:r>
              <w:rPr>
                <w:color w:val="000000" w:themeColor="text1"/>
                <w:sz w:val="20"/>
              </w:rPr>
              <w:t xml:space="preserve"> (</w:t>
            </w:r>
            <w:r w:rsidRPr="00821F4C">
              <w:rPr>
                <w:b/>
                <w:bCs/>
                <w:color w:val="000000" w:themeColor="text1"/>
                <w:sz w:val="20"/>
              </w:rPr>
              <w:t>$175</w:t>
            </w:r>
            <w:r>
              <w:rPr>
                <w:color w:val="000000" w:themeColor="text1"/>
                <w:sz w:val="20"/>
              </w:rPr>
              <w:t xml:space="preserve"> for the months of </w:t>
            </w:r>
            <w:r w:rsidRPr="00821F4C">
              <w:rPr>
                <w:b/>
                <w:bCs/>
                <w:color w:val="000000" w:themeColor="text1"/>
                <w:sz w:val="20"/>
              </w:rPr>
              <w:t>June, July and August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DCD3" w14:textId="37935BCF" w:rsidR="00821F4C" w:rsidRPr="008E56C4" w:rsidRDefault="00821F4C" w:rsidP="008E56C4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>$215</w:t>
            </w:r>
            <w:r w:rsidR="008E56C4" w:rsidRPr="008E56C4">
              <w:rPr>
                <w:b/>
                <w:sz w:val="20"/>
              </w:rPr>
              <w:t xml:space="preserve">  (PLUS GST)</w:t>
            </w:r>
          </w:p>
        </w:tc>
      </w:tr>
      <w:tr w:rsidR="00821F4C" w:rsidRPr="009121D7" w14:paraId="1E669223" w14:textId="77777777" w:rsidTr="006D339D">
        <w:trPr>
          <w:trHeight w:val="30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B0B" w14:textId="20C3F6B6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Stall Yearly Lease Deposit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80F" w14:textId="07F04C6F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Due the first month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C0BB" w14:textId="7116F948" w:rsidR="00821F4C" w:rsidRPr="008E56C4" w:rsidRDefault="00A61A3D" w:rsidP="0052199B">
            <w:pPr>
              <w:spacing w:after="0" w:line="240" w:lineRule="auto"/>
              <w:ind w:left="0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$125</w:t>
            </w:r>
            <w:r w:rsidR="00821F4C" w:rsidRPr="008E56C4">
              <w:rPr>
                <w:b/>
                <w:sz w:val="20"/>
              </w:rPr>
              <w:t xml:space="preserve"> </w:t>
            </w:r>
            <w:r w:rsidR="00A00779">
              <w:rPr>
                <w:b/>
                <w:sz w:val="20"/>
              </w:rPr>
              <w:t xml:space="preserve">  </w:t>
            </w:r>
            <w:r w:rsidR="00A00779" w:rsidRPr="00A00779">
              <w:rPr>
                <w:b/>
                <w:color w:val="FF0000"/>
                <w:sz w:val="20"/>
              </w:rPr>
              <w:t>(includes GST)</w:t>
            </w:r>
          </w:p>
        </w:tc>
      </w:tr>
      <w:tr w:rsidR="00821F4C" w:rsidRPr="009121D7" w14:paraId="69D9B5E5" w14:textId="77777777" w:rsidTr="006D339D">
        <w:trPr>
          <w:trHeight w:val="30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506" w14:textId="51C60EE1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Stall Rental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B48" w14:textId="103E0139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Overnight</w:t>
            </w:r>
            <w:r w:rsidR="00DD4413">
              <w:rPr>
                <w:sz w:val="20"/>
              </w:rPr>
              <w:t xml:space="preserve"> includes drop in riding fee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BCC5" w14:textId="18306DE8" w:rsidR="00821F4C" w:rsidRPr="008E56C4" w:rsidRDefault="00DD4413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>$4</w:t>
            </w:r>
            <w:r w:rsidR="00821F4C" w:rsidRPr="008E56C4">
              <w:rPr>
                <w:b/>
                <w:sz w:val="20"/>
              </w:rPr>
              <w:t xml:space="preserve">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23422E78" w14:textId="77777777" w:rsidTr="006D339D">
        <w:trPr>
          <w:trHeight w:val="30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46C" w14:textId="44B53B91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Stall Deposit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218" w14:textId="2D100823" w:rsidR="00821F4C" w:rsidRPr="009121D7" w:rsidRDefault="005558F4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On overnight returned with stall inspection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1AE9" w14:textId="52AA8FCC" w:rsidR="00821F4C" w:rsidRPr="008E56C4" w:rsidRDefault="0052199B" w:rsidP="0052199B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$30</w:t>
            </w:r>
            <w:r w:rsidR="00A00779">
              <w:rPr>
                <w:b/>
                <w:sz w:val="20"/>
              </w:rPr>
              <w:t xml:space="preserve">  </w:t>
            </w:r>
            <w:r w:rsidR="00A00779">
              <w:rPr>
                <w:b/>
                <w:sz w:val="20"/>
              </w:rPr>
              <w:t>(includes GST)</w:t>
            </w:r>
          </w:p>
        </w:tc>
      </w:tr>
      <w:tr w:rsidR="009A6EE9" w:rsidRPr="009121D7" w14:paraId="688C49B8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1BC" w14:textId="68F50D41" w:rsidR="009A6EE9" w:rsidRPr="00C820A9" w:rsidRDefault="009A6EE9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Hay Stall Rental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62A6" w14:textId="51A59576" w:rsidR="009A6EE9" w:rsidRPr="00C820A9" w:rsidRDefault="009A6EE9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Hay or feed only (monthly)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C9D" w14:textId="6D9C83E2" w:rsidR="009A6EE9" w:rsidRPr="008E56C4" w:rsidRDefault="009A6EE9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 xml:space="preserve">$160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7594A972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28F" w14:textId="5A6928CF" w:rsidR="00821F4C" w:rsidRPr="00C820A9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C820A9">
              <w:rPr>
                <w:color w:val="000000" w:themeColor="text1"/>
                <w:sz w:val="20"/>
              </w:rPr>
              <w:t xml:space="preserve">LOCKER RENTAL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9DEE" w14:textId="686C4170" w:rsidR="00821F4C" w:rsidRPr="00C820A9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C820A9">
              <w:rPr>
                <w:color w:val="000000" w:themeColor="text1"/>
                <w:sz w:val="20"/>
              </w:rPr>
              <w:t>If available – must have a DCDSAA membership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654" w14:textId="4A4DFBD7" w:rsidR="00821F4C" w:rsidRPr="008E56C4" w:rsidRDefault="005558F4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>$50/</w:t>
            </w:r>
            <w:r w:rsidRPr="008E56C4">
              <w:rPr>
                <w:b/>
                <w:color w:val="000000" w:themeColor="text1"/>
                <w:sz w:val="18"/>
                <w:szCs w:val="18"/>
              </w:rPr>
              <w:t>mo</w:t>
            </w:r>
            <w:r w:rsidRPr="008E56C4">
              <w:rPr>
                <w:b/>
                <w:color w:val="000000" w:themeColor="text1"/>
                <w:sz w:val="20"/>
              </w:rPr>
              <w:t xml:space="preserve">.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2D3605EF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ECF" w14:textId="74A3B721" w:rsidR="00821F4C" w:rsidRPr="002C7924" w:rsidRDefault="00821F4C" w:rsidP="00807EA3">
            <w:pPr>
              <w:spacing w:after="0" w:line="240" w:lineRule="auto"/>
              <w:ind w:left="0" w:right="0" w:firstLine="0"/>
              <w:rPr>
                <w:color w:val="auto"/>
                <w:sz w:val="20"/>
              </w:rPr>
            </w:pPr>
            <w:r w:rsidRPr="002C7924">
              <w:rPr>
                <w:color w:val="auto"/>
                <w:sz w:val="20"/>
              </w:rPr>
              <w:t>Wash rack use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9E8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Non-member (per horse)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82AD" w14:textId="5A826B5E" w:rsidR="00821F4C" w:rsidRPr="008E56C4" w:rsidRDefault="002C7924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FA362E">
              <w:rPr>
                <w:b/>
                <w:sz w:val="20"/>
                <w:u w:val="single"/>
              </w:rPr>
              <w:t>$10</w:t>
            </w:r>
            <w:r w:rsidRPr="008E56C4">
              <w:rPr>
                <w:b/>
                <w:sz w:val="20"/>
              </w:rPr>
              <w:t xml:space="preserve">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54722364" w14:textId="77777777" w:rsidTr="006D339D">
        <w:trPr>
          <w:trHeight w:val="30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FB68" w14:textId="7200FA7D" w:rsidR="00821F4C" w:rsidRPr="005558F4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5558F4">
              <w:rPr>
                <w:color w:val="000000" w:themeColor="text1"/>
                <w:sz w:val="20"/>
              </w:rPr>
              <w:t xml:space="preserve">Indoor Arena Rental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D3C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r w:rsidRPr="009121D7">
              <w:rPr>
                <w:sz w:val="20"/>
              </w:rPr>
              <w:t xml:space="preserve">Hour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238" w14:textId="24BD5059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 xml:space="preserve">$70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05A82D4C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8EAD" w14:textId="77777777" w:rsidR="00821F4C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  <w:p w14:paraId="47DDEB77" w14:textId="7C567363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Indoor Arena Rental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142" w14:textId="7029FA45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Up to 9 hours </w:t>
            </w:r>
            <w:r w:rsidR="00EC53A7">
              <w:rPr>
                <w:sz w:val="20"/>
              </w:rPr>
              <w:t>-</w:t>
            </w:r>
            <w:r w:rsidR="007E6ED8">
              <w:rPr>
                <w:sz w:val="20"/>
              </w:rPr>
              <w:t xml:space="preserve"> </w:t>
            </w:r>
            <w:r w:rsidR="00EC53A7">
              <w:rPr>
                <w:sz w:val="20"/>
              </w:rPr>
              <w:t>Clinics, Events (Tie up area, arena,)</w:t>
            </w:r>
          </w:p>
          <w:p w14:paraId="1A001054" w14:textId="007722D8" w:rsidR="00821F4C" w:rsidRPr="009121D7" w:rsidRDefault="00821F4C" w:rsidP="00EC53A7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Additional hours</w:t>
            </w:r>
            <w:r w:rsidR="00EC53A7">
              <w:rPr>
                <w:sz w:val="2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7B5" w14:textId="1FDB72A8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 xml:space="preserve">$525 </w:t>
            </w:r>
            <w:r w:rsidR="008E56C4" w:rsidRPr="008E56C4">
              <w:rPr>
                <w:b/>
                <w:sz w:val="20"/>
              </w:rPr>
              <w:t>(PLUS GST)</w:t>
            </w:r>
          </w:p>
          <w:p w14:paraId="1C22FF48" w14:textId="2BD58C2F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>$105 (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2D974E2C" w14:textId="77777777" w:rsidTr="006D339D">
        <w:trPr>
          <w:trHeight w:val="30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57BF" w14:textId="77777777" w:rsidR="00821F4C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  <w:p w14:paraId="3647AD98" w14:textId="25392C21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Indoor Arena Rental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107" w14:textId="4CAF6DDB" w:rsidR="00821F4C" w:rsidRPr="009121D7" w:rsidRDefault="00821F4C" w:rsidP="007E6ED8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Weekend </w:t>
            </w:r>
            <w:r>
              <w:rPr>
                <w:sz w:val="20"/>
              </w:rPr>
              <w:t>(Saturday &amp; Sunday Only)</w:t>
            </w:r>
            <w:r w:rsidR="00EC53A7">
              <w:rPr>
                <w:sz w:val="20"/>
              </w:rPr>
              <w:t xml:space="preserve"> This is for events that want the use of the whole facility </w:t>
            </w:r>
            <w:r w:rsidR="007E6ED8">
              <w:rPr>
                <w:sz w:val="20"/>
              </w:rPr>
              <w:t xml:space="preserve">indoor and </w:t>
            </w:r>
            <w:r w:rsidR="00EC53A7">
              <w:rPr>
                <w:sz w:val="20"/>
              </w:rPr>
              <w:t>outdoor</w:t>
            </w:r>
            <w:r w:rsidR="007E6ED8">
              <w:rPr>
                <w:sz w:val="20"/>
              </w:rPr>
              <w:t>.</w:t>
            </w:r>
            <w:r w:rsidR="00EC53A7">
              <w:rPr>
                <w:sz w:val="2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E51" w14:textId="6ABED465" w:rsidR="00821F4C" w:rsidRPr="008E56C4" w:rsidRDefault="00821F4C" w:rsidP="008E56C4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 xml:space="preserve">$1,300/day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6326701F" w14:textId="77777777" w:rsidTr="006D339D">
        <w:trPr>
          <w:trHeight w:val="30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B22C" w14:textId="56983389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Outdoor Arena Rental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0B4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>Per Hour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E23" w14:textId="7E19E463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  <w:highlight w:val="green"/>
              </w:rPr>
            </w:pPr>
            <w:r w:rsidRPr="008E56C4">
              <w:rPr>
                <w:b/>
                <w:sz w:val="20"/>
              </w:rPr>
              <w:t xml:space="preserve">$35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72F2A62F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4C52" w14:textId="51BD86C2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DCDSAA </w:t>
            </w:r>
            <w:r w:rsidRPr="00EB2468">
              <w:rPr>
                <w:color w:val="000000" w:themeColor="text1"/>
                <w:sz w:val="20"/>
              </w:rPr>
              <w:t>Business Membership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7AE" w14:textId="612A04AA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Farriers, Vet, chiropractors, saddle fitters, any business</w:t>
            </w:r>
            <w:r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BA6" w14:textId="52CF979B" w:rsidR="00821F4C" w:rsidRPr="008E56C4" w:rsidRDefault="00821F4C" w:rsidP="002C7924">
            <w:pPr>
              <w:spacing w:after="0" w:line="240" w:lineRule="auto"/>
              <w:ind w:left="34" w:right="0" w:firstLine="0"/>
              <w:rPr>
                <w:b/>
                <w:color w:val="FF0000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>$</w:t>
            </w:r>
            <w:r w:rsidR="002C7924" w:rsidRPr="008E56C4">
              <w:rPr>
                <w:b/>
                <w:color w:val="000000" w:themeColor="text1"/>
                <w:sz w:val="20"/>
              </w:rPr>
              <w:t>50</w:t>
            </w:r>
            <w:r w:rsidRPr="008E56C4">
              <w:rPr>
                <w:b/>
                <w:color w:val="FF0000"/>
                <w:sz w:val="20"/>
              </w:rPr>
              <w:t xml:space="preserve">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316CEA71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2D5" w14:textId="47D2932E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 xml:space="preserve">DCDSAA Membership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95AA" w14:textId="77777777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Yearly (16 years of age and older)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E5" w14:textId="41CC7FEB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 xml:space="preserve">$50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450B11FF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B922" w14:textId="69EDC668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DCDSAA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EB2468">
              <w:rPr>
                <w:color w:val="000000" w:themeColor="text1"/>
                <w:sz w:val="20"/>
              </w:rPr>
              <w:t>Family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EB2468">
              <w:rPr>
                <w:color w:val="000000" w:themeColor="text1"/>
                <w:sz w:val="20"/>
              </w:rPr>
              <w:t xml:space="preserve">Membership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D27" w14:textId="77777777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Yearly (Includes up to 2 Adults and Children 18 years old or younger and must reside at the same address)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5CD" w14:textId="0169C402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 xml:space="preserve">$100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11CC1756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4C63" w14:textId="20B14D54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Riding Pass – Youth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942" w14:textId="410C4E39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 xml:space="preserve">Yearly (16 years and under)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E8" w14:textId="2A73B9CF" w:rsidR="00821F4C" w:rsidRPr="008E56C4" w:rsidRDefault="008E56C4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 xml:space="preserve">$125  </w:t>
            </w:r>
            <w:r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22B34A1D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FFBA" w14:textId="3B157B9D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Riding Pass - Adult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7956" w14:textId="1021ADD0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>Yearly (per person) plus DCDSAA Membership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7E5" w14:textId="44A4222E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8E56C4">
              <w:rPr>
                <w:b/>
                <w:color w:val="000000" w:themeColor="text1"/>
                <w:sz w:val="20"/>
              </w:rPr>
              <w:t xml:space="preserve">$325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04C21A20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FFEB" w14:textId="63154D40" w:rsidR="00821F4C" w:rsidRPr="001A07D8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1A07D8">
              <w:rPr>
                <w:sz w:val="20"/>
              </w:rPr>
              <w:t xml:space="preserve">Riding Pass - Family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BBDA" w14:textId="0CB4E719" w:rsidR="00821F4C" w:rsidRPr="001A07D8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1A07D8">
              <w:rPr>
                <w:sz w:val="20"/>
              </w:rPr>
              <w:t>Yearly (</w:t>
            </w:r>
            <w:r w:rsidRPr="00807EA3">
              <w:rPr>
                <w:sz w:val="16"/>
                <w:szCs w:val="16"/>
              </w:rPr>
              <w:t>Includes up to 2 Adults and Children 16 years old or younger and must reside at the same address</w:t>
            </w:r>
            <w:r w:rsidRPr="00C9032B">
              <w:rPr>
                <w:sz w:val="18"/>
                <w:szCs w:val="18"/>
              </w:rPr>
              <w:t>)</w:t>
            </w:r>
            <w:r w:rsidRPr="001A07D8">
              <w:rPr>
                <w:sz w:val="20"/>
              </w:rPr>
              <w:t xml:space="preserve"> </w:t>
            </w:r>
            <w:r w:rsidRPr="00EB2468">
              <w:rPr>
                <w:color w:val="000000" w:themeColor="text1"/>
                <w:sz w:val="20"/>
              </w:rPr>
              <w:t>+ DCDSAA Family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EB2468">
              <w:rPr>
                <w:color w:val="000000" w:themeColor="text1"/>
                <w:sz w:val="20"/>
              </w:rPr>
              <w:t>Membership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8019" w14:textId="50FEB96F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color w:val="auto"/>
                <w:sz w:val="20"/>
              </w:rPr>
              <w:t xml:space="preserve">$450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385F1146" w14:textId="77777777" w:rsidTr="006D339D">
        <w:trPr>
          <w:trHeight w:val="30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557" w14:textId="437DD8C3" w:rsidR="00821F4C" w:rsidRPr="00EB2468" w:rsidRDefault="00821F4C" w:rsidP="00807EA3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 xml:space="preserve">Drop In Riding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F86B" w14:textId="3436B712" w:rsidR="00821F4C" w:rsidRPr="00EB2468" w:rsidRDefault="00821F4C" w:rsidP="002C7924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</w:rPr>
            </w:pPr>
            <w:r w:rsidRPr="00EB2468">
              <w:rPr>
                <w:color w:val="000000" w:themeColor="text1"/>
                <w:sz w:val="20"/>
              </w:rPr>
              <w:t xml:space="preserve">Per Rider </w:t>
            </w:r>
            <w:r w:rsidR="009B2918">
              <w:rPr>
                <w:color w:val="000000" w:themeColor="text1"/>
                <w:sz w:val="20"/>
              </w:rPr>
              <w:t>–</w:t>
            </w:r>
            <w:r w:rsidR="002C7924">
              <w:rPr>
                <w:color w:val="000000" w:themeColor="text1"/>
                <w:sz w:val="20"/>
              </w:rPr>
              <w:t xml:space="preserve">– </w:t>
            </w:r>
            <w:r w:rsidR="002C7924" w:rsidRPr="00A47950">
              <w:rPr>
                <w:color w:val="auto"/>
                <w:sz w:val="20"/>
              </w:rPr>
              <w:t>2 horse maximum, extra $10 per horse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B74" w14:textId="3CF05AA2" w:rsidR="00821F4C" w:rsidRPr="008E56C4" w:rsidRDefault="002C7924" w:rsidP="00A00779">
            <w:pPr>
              <w:spacing w:after="0" w:line="240" w:lineRule="auto"/>
              <w:ind w:left="34" w:right="0" w:firstLine="0"/>
              <w:rPr>
                <w:b/>
                <w:color w:val="000000" w:themeColor="text1"/>
                <w:sz w:val="20"/>
              </w:rPr>
            </w:pPr>
            <w:r w:rsidRPr="00FA362E">
              <w:rPr>
                <w:b/>
                <w:color w:val="000000" w:themeColor="text1"/>
                <w:sz w:val="20"/>
                <w:u w:val="single"/>
              </w:rPr>
              <w:t>$25</w:t>
            </w:r>
            <w:r w:rsidR="00821F4C" w:rsidRPr="008E56C4">
              <w:rPr>
                <w:b/>
                <w:color w:val="000000" w:themeColor="text1"/>
                <w:sz w:val="20"/>
              </w:rPr>
              <w:t xml:space="preserve"> </w:t>
            </w:r>
            <w:r w:rsidR="00A00779">
              <w:rPr>
                <w:b/>
                <w:sz w:val="20"/>
              </w:rPr>
              <w:t xml:space="preserve">    </w:t>
            </w:r>
            <w:bookmarkStart w:id="1" w:name="_GoBack"/>
            <w:r w:rsidR="00A00779" w:rsidRPr="00A00779">
              <w:rPr>
                <w:b/>
                <w:color w:val="FF0000"/>
                <w:sz w:val="20"/>
              </w:rPr>
              <w:t>(includes GST)</w:t>
            </w:r>
            <w:bookmarkEnd w:id="1"/>
          </w:p>
        </w:tc>
      </w:tr>
      <w:tr w:rsidR="00821F4C" w:rsidRPr="009121D7" w14:paraId="74FDED9C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5FE" w14:textId="48A0ED04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 w:rsidRPr="009121D7">
              <w:rPr>
                <w:sz w:val="20"/>
              </w:rPr>
              <w:t xml:space="preserve">Horse Service Fees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9C4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Per owner</w:t>
            </w:r>
            <w:r w:rsidRPr="009121D7">
              <w:rPr>
                <w:sz w:val="20"/>
              </w:rPr>
              <w:t xml:space="preserve"> (if NOT a member)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DB8A" w14:textId="26FD83E9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sz w:val="20"/>
              </w:rPr>
            </w:pPr>
            <w:r w:rsidRPr="008E56C4">
              <w:rPr>
                <w:b/>
                <w:sz w:val="20"/>
              </w:rPr>
              <w:t xml:space="preserve">$20 </w:t>
            </w:r>
            <w:r w:rsidR="008E56C4" w:rsidRPr="008E56C4">
              <w:rPr>
                <w:b/>
                <w:sz w:val="20"/>
              </w:rPr>
              <w:t>(PLUS GST)</w:t>
            </w:r>
          </w:p>
        </w:tc>
      </w:tr>
      <w:tr w:rsidR="00821F4C" w:rsidRPr="009121D7" w14:paraId="77646AAD" w14:textId="77777777" w:rsidTr="006D339D">
        <w:trPr>
          <w:trHeight w:val="3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D14" w14:textId="1945898E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Signage Advertising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2C31" w14:textId="77777777" w:rsidR="00821F4C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Gold (Arena)</w:t>
            </w:r>
          </w:p>
          <w:p w14:paraId="0F970D50" w14:textId="77777777" w:rsidR="00821F4C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Silver (Arena)</w:t>
            </w:r>
          </w:p>
          <w:p w14:paraId="30E6660E" w14:textId="77777777" w:rsidR="00821F4C" w:rsidRPr="009121D7" w:rsidRDefault="00821F4C" w:rsidP="00807EA3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Alleys (Maximum 2 per alley)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FAD2" w14:textId="281598A6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auto"/>
                <w:sz w:val="20"/>
              </w:rPr>
            </w:pPr>
            <w:r w:rsidRPr="008E56C4">
              <w:rPr>
                <w:b/>
                <w:color w:val="auto"/>
                <w:sz w:val="20"/>
              </w:rPr>
              <w:t xml:space="preserve">$1000 </w:t>
            </w:r>
            <w:r w:rsidR="00724204" w:rsidRPr="008E56C4">
              <w:rPr>
                <w:b/>
                <w:sz w:val="20"/>
              </w:rPr>
              <w:t>(PLUS GST)</w:t>
            </w:r>
          </w:p>
          <w:p w14:paraId="3ED4104F" w14:textId="5E53C361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auto"/>
                <w:sz w:val="20"/>
              </w:rPr>
            </w:pPr>
            <w:r w:rsidRPr="008E56C4">
              <w:rPr>
                <w:b/>
                <w:color w:val="auto"/>
                <w:sz w:val="20"/>
              </w:rPr>
              <w:t xml:space="preserve">$ 500 </w:t>
            </w:r>
            <w:r w:rsidR="00724204" w:rsidRPr="008E56C4">
              <w:rPr>
                <w:b/>
                <w:sz w:val="20"/>
              </w:rPr>
              <w:t>(PLUS GST)</w:t>
            </w:r>
          </w:p>
          <w:p w14:paraId="688289DD" w14:textId="68B4DFD5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auto"/>
                <w:sz w:val="20"/>
              </w:rPr>
            </w:pPr>
            <w:r w:rsidRPr="008E56C4">
              <w:rPr>
                <w:b/>
                <w:color w:val="auto"/>
                <w:sz w:val="20"/>
              </w:rPr>
              <w:t xml:space="preserve">$ 250 </w:t>
            </w:r>
            <w:r w:rsidR="00724204" w:rsidRPr="008E56C4">
              <w:rPr>
                <w:b/>
                <w:sz w:val="20"/>
              </w:rPr>
              <w:t>(PLUS GST)</w:t>
            </w:r>
          </w:p>
          <w:p w14:paraId="72EFDFAA" w14:textId="77777777" w:rsidR="00821F4C" w:rsidRPr="008E56C4" w:rsidRDefault="00821F4C" w:rsidP="00807EA3">
            <w:pPr>
              <w:spacing w:after="0" w:line="240" w:lineRule="auto"/>
              <w:ind w:left="34" w:right="0" w:firstLine="0"/>
              <w:rPr>
                <w:b/>
                <w:color w:val="auto"/>
                <w:sz w:val="20"/>
              </w:rPr>
            </w:pPr>
          </w:p>
        </w:tc>
      </w:tr>
    </w:tbl>
    <w:p w14:paraId="7D12B4B0" w14:textId="700743E5" w:rsidR="0025594E" w:rsidRPr="006343FE" w:rsidRDefault="00C9032B" w:rsidP="006343FE">
      <w:pPr>
        <w:pStyle w:val="ListParagraph"/>
        <w:numPr>
          <w:ilvl w:val="0"/>
          <w:numId w:val="1"/>
        </w:numPr>
        <w:spacing w:before="120" w:after="120" w:line="240" w:lineRule="auto"/>
        <w:ind w:right="0"/>
        <w:rPr>
          <w:sz w:val="20"/>
        </w:rPr>
      </w:pPr>
      <w:r>
        <w:rPr>
          <w:b/>
          <w:sz w:val="20"/>
        </w:rPr>
        <w:t xml:space="preserve">DCDSAA </w:t>
      </w:r>
      <w:r w:rsidR="00622F9F" w:rsidRPr="00620348">
        <w:rPr>
          <w:b/>
          <w:sz w:val="20"/>
        </w:rPr>
        <w:t>Membership</w:t>
      </w:r>
      <w:r w:rsidR="00622F9F">
        <w:rPr>
          <w:b/>
          <w:sz w:val="20"/>
        </w:rPr>
        <w:t>s</w:t>
      </w:r>
      <w:r w:rsidR="00622F9F" w:rsidRPr="00620348">
        <w:rPr>
          <w:b/>
          <w:sz w:val="20"/>
        </w:rPr>
        <w:t xml:space="preserve"> </w:t>
      </w:r>
      <w:r>
        <w:rPr>
          <w:b/>
          <w:sz w:val="20"/>
        </w:rPr>
        <w:t>are required</w:t>
      </w:r>
      <w:r w:rsidR="00622F9F">
        <w:rPr>
          <w:b/>
          <w:sz w:val="20"/>
        </w:rPr>
        <w:t xml:space="preserve"> in order to </w:t>
      </w:r>
      <w:r>
        <w:rPr>
          <w:b/>
          <w:sz w:val="20"/>
        </w:rPr>
        <w:t xml:space="preserve">use our arena.  This includes </w:t>
      </w:r>
      <w:r w:rsidR="00622F9F">
        <w:rPr>
          <w:b/>
          <w:sz w:val="20"/>
        </w:rPr>
        <w:t>rent</w:t>
      </w:r>
      <w:r>
        <w:rPr>
          <w:b/>
          <w:sz w:val="20"/>
        </w:rPr>
        <w:t xml:space="preserve">ing a stall, renting the arena, </w:t>
      </w:r>
      <w:r w:rsidR="002C7924">
        <w:rPr>
          <w:b/>
          <w:sz w:val="20"/>
        </w:rPr>
        <w:t xml:space="preserve">and </w:t>
      </w:r>
      <w:r w:rsidR="00622F9F" w:rsidRPr="00620348">
        <w:rPr>
          <w:b/>
          <w:sz w:val="20"/>
        </w:rPr>
        <w:t>obtain</w:t>
      </w:r>
      <w:r>
        <w:rPr>
          <w:b/>
          <w:sz w:val="20"/>
        </w:rPr>
        <w:t>ing</w:t>
      </w:r>
      <w:r w:rsidR="00622F9F" w:rsidRPr="00620348">
        <w:rPr>
          <w:b/>
          <w:sz w:val="20"/>
        </w:rPr>
        <w:t xml:space="preserve"> a riding pass</w:t>
      </w:r>
      <w:r>
        <w:rPr>
          <w:b/>
          <w:sz w:val="20"/>
        </w:rPr>
        <w:t xml:space="preserve">. All service providers need to purchase a DCDSAA </w:t>
      </w:r>
      <w:r w:rsidR="00EB2468">
        <w:rPr>
          <w:b/>
          <w:sz w:val="20"/>
        </w:rPr>
        <w:t xml:space="preserve">Business </w:t>
      </w:r>
      <w:r>
        <w:rPr>
          <w:b/>
          <w:sz w:val="20"/>
        </w:rPr>
        <w:t>Membership. Service providers cannot be nominated to the Board of Directors, but is entitled to one vote.</w:t>
      </w:r>
    </w:p>
    <w:sectPr w:rsidR="0025594E" w:rsidRPr="006343FE" w:rsidSect="002559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B7"/>
    <w:multiLevelType w:val="hybridMultilevel"/>
    <w:tmpl w:val="D156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F"/>
    <w:rsid w:val="000C56DE"/>
    <w:rsid w:val="00120257"/>
    <w:rsid w:val="0025594E"/>
    <w:rsid w:val="002C7924"/>
    <w:rsid w:val="00513688"/>
    <w:rsid w:val="0052199B"/>
    <w:rsid w:val="005558F4"/>
    <w:rsid w:val="00617F23"/>
    <w:rsid w:val="00622F9F"/>
    <w:rsid w:val="006343FE"/>
    <w:rsid w:val="006D339D"/>
    <w:rsid w:val="00724204"/>
    <w:rsid w:val="007B18A7"/>
    <w:rsid w:val="007C210A"/>
    <w:rsid w:val="007E6ED8"/>
    <w:rsid w:val="00807EA3"/>
    <w:rsid w:val="00821F4C"/>
    <w:rsid w:val="008E56C4"/>
    <w:rsid w:val="009A6EE9"/>
    <w:rsid w:val="009B2918"/>
    <w:rsid w:val="00A00779"/>
    <w:rsid w:val="00A61A3D"/>
    <w:rsid w:val="00AD664C"/>
    <w:rsid w:val="00C820A9"/>
    <w:rsid w:val="00C9032B"/>
    <w:rsid w:val="00DD4413"/>
    <w:rsid w:val="00EB2468"/>
    <w:rsid w:val="00EC53A7"/>
    <w:rsid w:val="00FA362E"/>
    <w:rsid w:val="00FB0630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1AF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9F"/>
    <w:pPr>
      <w:spacing w:after="159" w:line="258" w:lineRule="auto"/>
      <w:ind w:left="10" w:right="4156" w:hanging="10"/>
    </w:pPr>
    <w:rPr>
      <w:rFonts w:ascii="Calibri" w:eastAsia="Calibri" w:hAnsi="Calibri" w:cs="Calibri"/>
      <w:color w:val="000000"/>
      <w:sz w:val="22"/>
      <w:szCs w:val="22"/>
      <w:lang w:val="en-CA"/>
    </w:rPr>
  </w:style>
  <w:style w:type="paragraph" w:styleId="Heading1">
    <w:name w:val="heading 1"/>
    <w:next w:val="Normal"/>
    <w:link w:val="Heading1Char"/>
    <w:uiPriority w:val="9"/>
    <w:qFormat/>
    <w:rsid w:val="00622F9F"/>
    <w:pPr>
      <w:keepNext/>
      <w:keepLines/>
      <w:spacing w:after="22" w:line="250" w:lineRule="auto"/>
      <w:ind w:left="10" w:right="249" w:hanging="10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F9F"/>
    <w:rPr>
      <w:rFonts w:ascii="Calibri" w:eastAsia="Calibri" w:hAnsi="Calibri" w:cs="Calibri"/>
      <w:color w:val="000000"/>
      <w:sz w:val="56"/>
      <w:szCs w:val="22"/>
    </w:rPr>
  </w:style>
  <w:style w:type="table" w:customStyle="1" w:styleId="TableGrid">
    <w:name w:val="TableGrid"/>
    <w:rsid w:val="00622F9F"/>
    <w:rPr>
      <w:rFonts w:asciiTheme="minorHAnsi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9F"/>
    <w:pPr>
      <w:spacing w:after="159" w:line="258" w:lineRule="auto"/>
      <w:ind w:left="10" w:right="4156" w:hanging="10"/>
    </w:pPr>
    <w:rPr>
      <w:rFonts w:ascii="Calibri" w:eastAsia="Calibri" w:hAnsi="Calibri" w:cs="Calibri"/>
      <w:color w:val="000000"/>
      <w:sz w:val="22"/>
      <w:szCs w:val="22"/>
      <w:lang w:val="en-CA"/>
    </w:rPr>
  </w:style>
  <w:style w:type="paragraph" w:styleId="Heading1">
    <w:name w:val="heading 1"/>
    <w:next w:val="Normal"/>
    <w:link w:val="Heading1Char"/>
    <w:uiPriority w:val="9"/>
    <w:qFormat/>
    <w:rsid w:val="00622F9F"/>
    <w:pPr>
      <w:keepNext/>
      <w:keepLines/>
      <w:spacing w:after="22" w:line="250" w:lineRule="auto"/>
      <w:ind w:left="10" w:right="249" w:hanging="10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F9F"/>
    <w:rPr>
      <w:rFonts w:ascii="Calibri" w:eastAsia="Calibri" w:hAnsi="Calibri" w:cs="Calibri"/>
      <w:color w:val="000000"/>
      <w:sz w:val="56"/>
      <w:szCs w:val="22"/>
    </w:rPr>
  </w:style>
  <w:style w:type="table" w:customStyle="1" w:styleId="TableGrid">
    <w:name w:val="TableGrid"/>
    <w:rsid w:val="00622F9F"/>
    <w:rPr>
      <w:rFonts w:asciiTheme="minorHAnsi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382</Words>
  <Characters>2180</Characters>
  <Application>Microsoft Macintosh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Cousins</dc:creator>
  <cp:keywords/>
  <dc:description/>
  <cp:lastModifiedBy>Rose Cousins</cp:lastModifiedBy>
  <cp:revision>9</cp:revision>
  <dcterms:created xsi:type="dcterms:W3CDTF">2025-07-24T01:36:00Z</dcterms:created>
  <dcterms:modified xsi:type="dcterms:W3CDTF">2025-08-15T15:46:00Z</dcterms:modified>
</cp:coreProperties>
</file>